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2244"/>
        <w:gridCol w:w="2129"/>
        <w:gridCol w:w="1939"/>
        <w:gridCol w:w="1469"/>
      </w:tblGrid>
      <w:tr w:rsidR="001D011F" w14:paraId="32D90C59" w14:textId="77777777" w:rsidTr="009C0E75">
        <w:trPr>
          <w:trHeight w:hRule="exact" w:val="266"/>
        </w:trPr>
        <w:tc>
          <w:tcPr>
            <w:tcW w:w="9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93B"/>
          </w:tcPr>
          <w:p w14:paraId="38D3DD2E" w14:textId="77777777" w:rsidR="001D011F" w:rsidRDefault="001D011F" w:rsidP="003B0D43">
            <w:pPr>
              <w:spacing w:before="6" w:after="0" w:line="240" w:lineRule="auto"/>
              <w:ind w:left="4402" w:right="438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TS</w:t>
            </w:r>
          </w:p>
        </w:tc>
      </w:tr>
      <w:tr w:rsidR="001D011F" w14:paraId="095DE60A" w14:textId="77777777" w:rsidTr="009C0E75">
        <w:trPr>
          <w:trHeight w:hRule="exact" w:val="982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BBB759E" w14:textId="77777777" w:rsidR="001D011F" w:rsidRDefault="001D011F" w:rsidP="003B0D43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719C0C95" w14:textId="77777777" w:rsidR="001D011F" w:rsidRDefault="001D011F" w:rsidP="003B0D43">
            <w:pPr>
              <w:spacing w:after="0" w:line="242" w:lineRule="exact"/>
              <w:ind w:left="1585" w:right="77" w:hanging="145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 the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A9B9656" w14:textId="77777777" w:rsidR="001D011F" w:rsidRDefault="001D011F" w:rsidP="003B0D43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0DE30B6E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5A3A388D" w14:textId="77777777" w:rsidR="001D011F" w:rsidRDefault="001D011F" w:rsidP="003B0D43">
            <w:pPr>
              <w:spacing w:after="0" w:line="240" w:lineRule="auto"/>
              <w:ind w:left="46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6985EE7" w14:textId="77777777" w:rsidR="001D011F" w:rsidRDefault="001D011F" w:rsidP="003B0D43">
            <w:pPr>
              <w:spacing w:before="7" w:after="0" w:line="242" w:lineRule="exact"/>
              <w:ind w:left="216" w:right="19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ut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ty,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body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or</w:t>
            </w:r>
          </w:p>
          <w:p w14:paraId="1E7D8A0E" w14:textId="77777777" w:rsidR="001D011F" w:rsidRDefault="001D011F" w:rsidP="003B0D43">
            <w:pPr>
              <w:spacing w:after="0" w:line="236" w:lineRule="exact"/>
              <w:ind w:left="499" w:right="48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pe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on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125EF29" w14:textId="77777777" w:rsidR="001D011F" w:rsidRDefault="001D011F" w:rsidP="003B0D4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3754DAF3" w14:textId="77777777" w:rsidR="001D011F" w:rsidRDefault="001D011F" w:rsidP="003B0D43">
            <w:pPr>
              <w:spacing w:after="0" w:line="240" w:lineRule="auto"/>
              <w:ind w:left="221" w:right="209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19"/>
                <w:szCs w:val="19"/>
              </w:rPr>
              <w:t>oun</w:t>
            </w:r>
            <w:r>
              <w:rPr>
                <w:rFonts w:ascii="Verdana" w:eastAsia="Verdana" w:hAnsi="Verdana" w:cs="Verdana"/>
                <w:b/>
                <w:bCs/>
                <w:spacing w:val="14"/>
                <w:w w:val="99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position w:val="7"/>
                <w:sz w:val="12"/>
                <w:szCs w:val="12"/>
              </w:rPr>
              <w:t>4</w:t>
            </w:r>
          </w:p>
          <w:p w14:paraId="4D607B10" w14:textId="77777777" w:rsidR="001D011F" w:rsidRDefault="001D011F" w:rsidP="003B0D43">
            <w:pPr>
              <w:spacing w:after="0" w:line="230" w:lineRule="exact"/>
              <w:ind w:left="121" w:right="111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position w:val="-1"/>
                <w:sz w:val="19"/>
                <w:szCs w:val="19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19"/>
                <w:szCs w:val="19"/>
              </w:rPr>
              <w:t>cu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w w:val="99"/>
                <w:position w:val="-1"/>
                <w:sz w:val="19"/>
                <w:szCs w:val="19"/>
              </w:rPr>
              <w:t>]</w:t>
            </w:r>
          </w:p>
        </w:tc>
      </w:tr>
      <w:tr w:rsidR="001D011F" w14:paraId="5F8E1E9E" w14:textId="77777777" w:rsidTr="009C0E75">
        <w:trPr>
          <w:trHeight w:hRule="exact" w:val="530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BD36" w14:textId="77777777" w:rsidR="001D011F" w:rsidRDefault="001D011F" w:rsidP="003B0D4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1BDA791" w14:textId="77777777" w:rsidR="001D011F" w:rsidRDefault="001D011F" w:rsidP="003B0D4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Adm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7"/>
                <w:sz w:val="13"/>
                <w:szCs w:val="13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55B1" w14:textId="77777777" w:rsidR="001D011F" w:rsidRDefault="001D011F" w:rsidP="003B0D43">
            <w:pPr>
              <w:tabs>
                <w:tab w:val="left" w:pos="1000"/>
              </w:tabs>
              <w:spacing w:before="6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</w:p>
          <w:p w14:paraId="672E5658" w14:textId="77777777" w:rsidR="001D011F" w:rsidRDefault="001D011F" w:rsidP="003B0D43">
            <w:pPr>
              <w:tabs>
                <w:tab w:val="left" w:pos="1000"/>
              </w:tabs>
              <w:spacing w:before="16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F4C" w14:textId="77777777" w:rsidR="001D011F" w:rsidRDefault="001D011F" w:rsidP="003B0D43">
            <w:r>
              <w:t>Ministry of Justice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14F1" w14:textId="77777777" w:rsidR="001D011F" w:rsidRDefault="001D011F" w:rsidP="003B0D43">
            <w:r>
              <w:t>100 [BGN]</w:t>
            </w:r>
          </w:p>
        </w:tc>
      </w:tr>
      <w:tr w:rsidR="001D011F" w14:paraId="36DDFE6F" w14:textId="77777777" w:rsidTr="009C0E75">
        <w:trPr>
          <w:trHeight w:hRule="exact" w:val="530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6EA9" w14:textId="77777777" w:rsidR="001D011F" w:rsidRDefault="001D011F" w:rsidP="003B0D4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8572C60" w14:textId="77777777" w:rsidR="001D011F" w:rsidRDefault="001D011F" w:rsidP="003B0D4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Adm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7"/>
                <w:sz w:val="13"/>
                <w:szCs w:val="13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36B2" w14:textId="77777777" w:rsidR="001D011F" w:rsidRDefault="001D011F" w:rsidP="003B0D43">
            <w:pPr>
              <w:tabs>
                <w:tab w:val="left" w:pos="1000"/>
              </w:tabs>
              <w:spacing w:before="6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</w:p>
          <w:p w14:paraId="6A94F9A4" w14:textId="77777777" w:rsidR="001D011F" w:rsidRDefault="001D011F" w:rsidP="003B0D43">
            <w:pPr>
              <w:tabs>
                <w:tab w:val="left" w:pos="1000"/>
              </w:tabs>
              <w:spacing w:before="16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0482" w14:textId="77777777" w:rsidR="001D011F" w:rsidRDefault="001D011F" w:rsidP="003B0D43">
            <w:r>
              <w:t>Ministry of Justice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F0B3" w14:textId="77777777" w:rsidR="001D011F" w:rsidRDefault="001D011F" w:rsidP="003B0D43">
            <w:r>
              <w:t xml:space="preserve"> 50 [BGN]</w:t>
            </w:r>
          </w:p>
        </w:tc>
      </w:tr>
      <w:tr w:rsidR="001D011F" w14:paraId="29FB37C4" w14:textId="77777777" w:rsidTr="008B32B5">
        <w:trPr>
          <w:trHeight w:hRule="exact" w:val="861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C874" w14:textId="77777777" w:rsidR="001D011F" w:rsidRDefault="001D011F" w:rsidP="003B0D43">
            <w:pPr>
              <w:spacing w:before="6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0C11" w14:textId="77777777" w:rsidR="001D011F" w:rsidRDefault="001D011F" w:rsidP="003B0D43">
            <w:pPr>
              <w:tabs>
                <w:tab w:val="left" w:pos="1000"/>
              </w:tabs>
              <w:spacing w:before="6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C0D0" w14:textId="77777777" w:rsidR="001D011F" w:rsidRDefault="001D011F" w:rsidP="003B0D43">
            <w:r>
              <w:t xml:space="preserve"> Sofia City Court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E732" w14:textId="1F628663" w:rsidR="001D011F" w:rsidRDefault="001D011F" w:rsidP="003B0D43">
            <w:r>
              <w:t xml:space="preserve"> 25 [BGN]</w:t>
            </w:r>
            <w:r w:rsidR="002E3669">
              <w:t xml:space="preserve"> per </w:t>
            </w:r>
            <w:r w:rsidR="008B32B5">
              <w:t>applicant</w:t>
            </w:r>
            <w:r w:rsidR="002E3669">
              <w:t xml:space="preserve"> per child</w:t>
            </w:r>
          </w:p>
        </w:tc>
      </w:tr>
      <w:tr w:rsidR="001D011F" w14:paraId="6929CC2C" w14:textId="77777777" w:rsidTr="009C0E75">
        <w:trPr>
          <w:trHeight w:hRule="exact" w:val="497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2270" w14:textId="77777777" w:rsidR="001D011F" w:rsidRDefault="001D011F" w:rsidP="003B0D43">
            <w:pPr>
              <w:spacing w:before="5" w:after="0" w:line="244" w:lineRule="exact"/>
              <w:ind w:left="102" w:right="18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Ps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f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DA10" w14:textId="77777777" w:rsidR="001D011F" w:rsidRDefault="001D011F" w:rsidP="003B0D43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4B8A5434" w14:textId="77777777" w:rsidR="001D011F" w:rsidRDefault="009858C2" w:rsidP="009858C2">
            <w:pPr>
              <w:tabs>
                <w:tab w:val="left" w:pos="1000"/>
              </w:tabs>
              <w:spacing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 w:rsidR="001D011F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="001D011F"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 w:rsidR="001D011F"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 w:rsidR="001D011F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="001D011F"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 w:rsidR="001D011F"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382B" w14:textId="77777777" w:rsidR="001D011F" w:rsidRDefault="001D011F" w:rsidP="003B0D43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84F7" w14:textId="77777777" w:rsidR="001D011F" w:rsidRDefault="001D011F" w:rsidP="009858C2">
            <w:r>
              <w:t xml:space="preserve"> </w:t>
            </w:r>
          </w:p>
        </w:tc>
      </w:tr>
      <w:tr w:rsidR="001D011F" w14:paraId="27C3FE3D" w14:textId="77777777" w:rsidTr="009C0E75">
        <w:trPr>
          <w:trHeight w:hRule="exact" w:val="122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AA907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79831A60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3597D4DA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1CCD9254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15735FE8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06331463" w14:textId="77777777" w:rsidR="001D011F" w:rsidRDefault="001D011F" w:rsidP="003B0D43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70A1C9EB" w14:textId="77777777" w:rsidR="001D011F" w:rsidRDefault="001D011F" w:rsidP="003B0D43">
            <w:pPr>
              <w:spacing w:after="0" w:line="242" w:lineRule="exact"/>
              <w:ind w:left="102" w:right="355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1FCE" w14:textId="77777777" w:rsidR="001D011F" w:rsidRDefault="001D011F" w:rsidP="003B0D43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Le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</w:p>
          <w:p w14:paraId="76ECD6CF" w14:textId="77777777" w:rsidR="001D011F" w:rsidRDefault="001D011F" w:rsidP="003B0D43">
            <w:pPr>
              <w:spacing w:before="5" w:after="0" w:line="244" w:lineRule="exact"/>
              <w:ind w:left="100" w:right="17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e.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.,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 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on</w:t>
            </w:r>
          </w:p>
          <w:p w14:paraId="76F9AD25" w14:textId="77777777" w:rsidR="001D011F" w:rsidRDefault="001D011F" w:rsidP="003B0D43">
            <w:pPr>
              <w:spacing w:after="0" w:line="236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t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of</w:t>
            </w:r>
          </w:p>
          <w:p w14:paraId="63745EA6" w14:textId="77777777" w:rsidR="001D011F" w:rsidRDefault="001D011F" w:rsidP="003B0D43">
            <w:pPr>
              <w:spacing w:after="0" w:line="240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A0A" w14:textId="77777777" w:rsidR="001D011F" w:rsidRDefault="001D011F" w:rsidP="003B0D43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34A22C0B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4C80747E" w14:textId="77777777" w:rsidR="001D011F" w:rsidRDefault="001D011F" w:rsidP="003B0D4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position w:val="7"/>
                <w:sz w:val="13"/>
                <w:szCs w:val="13"/>
              </w:rPr>
              <w:t>7</w:t>
            </w:r>
          </w:p>
          <w:p w14:paraId="7701F617" w14:textId="77777777" w:rsidR="001D011F" w:rsidRDefault="001D011F" w:rsidP="003B0D43">
            <w:pPr>
              <w:tabs>
                <w:tab w:val="left" w:pos="1000"/>
              </w:tabs>
              <w:spacing w:before="11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B4E9" w14:textId="77777777" w:rsidR="001D011F" w:rsidRDefault="001D011F" w:rsidP="003B0D43">
            <w:r>
              <w:t>Attorney-at-Law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1F7E" w14:textId="77777777" w:rsidR="001D011F" w:rsidRDefault="00FE02D7" w:rsidP="00A9715C">
            <w:r>
              <w:t xml:space="preserve"> 3</w:t>
            </w:r>
            <w:r w:rsidR="00A9715C">
              <w:rPr>
                <w:lang w:val="bg-BG"/>
              </w:rPr>
              <w:t>400</w:t>
            </w:r>
            <w:r w:rsidR="001D011F">
              <w:t xml:space="preserve"> [BGN]</w:t>
            </w:r>
          </w:p>
        </w:tc>
      </w:tr>
      <w:tr w:rsidR="001D011F" w14:paraId="48FFB4CE" w14:textId="77777777" w:rsidTr="009C0E75">
        <w:trPr>
          <w:trHeight w:hRule="exact" w:val="254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D3F5B" w14:textId="77777777" w:rsidR="001D011F" w:rsidRDefault="001D011F" w:rsidP="003B0D43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4DB1" w14:textId="77777777" w:rsidR="001D011F" w:rsidRDefault="001D011F" w:rsidP="003B0D43">
            <w:pPr>
              <w:spacing w:before="2" w:after="0" w:line="241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’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4BA7" w14:textId="77777777" w:rsidR="001D011F" w:rsidRDefault="001D011F" w:rsidP="003B0D43">
            <w:pPr>
              <w:tabs>
                <w:tab w:val="left" w:pos="1000"/>
              </w:tabs>
              <w:spacing w:before="2" w:after="0" w:line="241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2308" w14:textId="77777777" w:rsidR="001D011F" w:rsidRDefault="001D011F" w:rsidP="003B0D43">
            <w:r>
              <w:t xml:space="preserve"> Notary Public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A9D3" w14:textId="50208ADF" w:rsidR="001D011F" w:rsidRDefault="001D011F" w:rsidP="003B0D43">
            <w:r>
              <w:t xml:space="preserve"> 1</w:t>
            </w:r>
            <w:r w:rsidR="00086D9C">
              <w:t>5</w:t>
            </w:r>
            <w:r>
              <w:t>0-</w:t>
            </w:r>
            <w:r w:rsidR="008B32B5">
              <w:t>300</w:t>
            </w:r>
            <w:r>
              <w:t xml:space="preserve"> [BGN]</w:t>
            </w:r>
          </w:p>
        </w:tc>
      </w:tr>
      <w:tr w:rsidR="001D011F" w14:paraId="1BBA0A30" w14:textId="77777777" w:rsidTr="009C0E75">
        <w:trPr>
          <w:trHeight w:hRule="exact" w:val="982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822AC" w14:textId="77777777" w:rsidR="001D011F" w:rsidRDefault="001D011F" w:rsidP="003B0D43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E02C" w14:textId="77777777" w:rsidR="001D011F" w:rsidRDefault="001D011F" w:rsidP="003B0D43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ser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</w:p>
          <w:p w14:paraId="2032E0F6" w14:textId="77777777" w:rsidR="001D011F" w:rsidRDefault="001D011F" w:rsidP="003B0D43">
            <w:pPr>
              <w:spacing w:before="5" w:after="0" w:line="244" w:lineRule="exact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e.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h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  <w:p w14:paraId="5AED0333" w14:textId="77777777" w:rsidR="001D011F" w:rsidRDefault="001D011F" w:rsidP="003B0D43">
            <w:pPr>
              <w:spacing w:after="0" w:line="23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hi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A074" w14:textId="77777777" w:rsidR="001D011F" w:rsidRDefault="001D011F" w:rsidP="003B0D43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A3875AF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03077180" w14:textId="77777777" w:rsidR="001D011F" w:rsidRDefault="001D011F" w:rsidP="003B0D43">
            <w:pPr>
              <w:tabs>
                <w:tab w:val="left" w:pos="1000"/>
              </w:tabs>
              <w:spacing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F472" w14:textId="77777777" w:rsidR="001D011F" w:rsidRDefault="001D011F" w:rsidP="003B0D43">
            <w:proofErr w:type="spellStart"/>
            <w:r>
              <w:t>Authorised</w:t>
            </w:r>
            <w:proofErr w:type="spellEnd"/>
            <w:r>
              <w:t xml:space="preserve"> Clinic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950D" w14:textId="13108951" w:rsidR="001D011F" w:rsidRDefault="001D011F" w:rsidP="003B0D43">
            <w:r>
              <w:t xml:space="preserve"> 1</w:t>
            </w:r>
            <w:r w:rsidR="002E3669">
              <w:t>8</w:t>
            </w:r>
            <w:r>
              <w:t>0-</w:t>
            </w:r>
            <w:r w:rsidR="002E3669">
              <w:t>405</w:t>
            </w:r>
            <w:r>
              <w:t xml:space="preserve"> [BGN]</w:t>
            </w:r>
          </w:p>
        </w:tc>
      </w:tr>
      <w:tr w:rsidR="001D011F" w14:paraId="09E81548" w14:textId="77777777" w:rsidTr="009C0E75">
        <w:trPr>
          <w:trHeight w:hRule="exact" w:val="1021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8D95" w14:textId="77777777" w:rsidR="001D011F" w:rsidRDefault="001D011F" w:rsidP="003B0D43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652B" w14:textId="77777777" w:rsidR="001D011F" w:rsidRDefault="001D011F" w:rsidP="003B0D43">
            <w:pPr>
              <w:spacing w:before="9" w:after="0" w:line="240" w:lineRule="auto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</w:p>
          <w:p w14:paraId="1BF70CDF" w14:textId="77777777" w:rsidR="001D011F" w:rsidRDefault="001D011F" w:rsidP="003B0D43">
            <w:pPr>
              <w:spacing w:after="0" w:line="242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un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ll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g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905D" w14:textId="77777777" w:rsidR="001D011F" w:rsidRDefault="001D011F" w:rsidP="003B0D43">
            <w:pPr>
              <w:spacing w:before="6" w:after="0" w:line="240" w:lineRule="auto"/>
              <w:ind w:left="102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position w:val="7"/>
                <w:sz w:val="13"/>
                <w:szCs w:val="13"/>
              </w:rPr>
              <w:t>8</w:t>
            </w:r>
          </w:p>
          <w:p w14:paraId="23703952" w14:textId="77777777" w:rsidR="001D011F" w:rsidRDefault="001D011F" w:rsidP="003B0D43">
            <w:pPr>
              <w:tabs>
                <w:tab w:val="left" w:pos="1000"/>
              </w:tabs>
              <w:spacing w:before="11" w:after="0" w:line="241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CA3E" w14:textId="77777777" w:rsidR="001D011F" w:rsidRDefault="001D011F" w:rsidP="003B0D43">
            <w:r>
              <w:t>Psychologist employed /if needed/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2FD" w14:textId="77777777" w:rsidR="001D011F" w:rsidRDefault="001D011F" w:rsidP="003B0D43">
            <w:r>
              <w:t xml:space="preserve">100 </w:t>
            </w:r>
            <w:r w:rsidR="009858C2">
              <w:t>- 300</w:t>
            </w:r>
            <w:r>
              <w:t>[BGN]</w:t>
            </w:r>
          </w:p>
        </w:tc>
      </w:tr>
    </w:tbl>
    <w:p w14:paraId="278517D1" w14:textId="77777777" w:rsidR="001D011F" w:rsidRDefault="001D011F" w:rsidP="001D011F">
      <w:pPr>
        <w:spacing w:before="10" w:after="0" w:line="190" w:lineRule="exact"/>
        <w:rPr>
          <w:sz w:val="19"/>
          <w:szCs w:val="19"/>
        </w:rPr>
      </w:pPr>
    </w:p>
    <w:p w14:paraId="37EF6A4B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76CD9004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471AE250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6D68F073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6DDD605D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60C6C1E6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440986F8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3C8BBFF2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584F7750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7BA10E14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6CA6032F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37D50DE6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0382F2B8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51A63F3B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71D491B9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02E75781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0014958E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30BA2A14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70ED024C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4F7DFFF4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2FD109E2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0174FF91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007D16B3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59DC8D45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7D2476E6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7AF25D8C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3EFBB7C6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59C600C4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1C18573E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6CD7988C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26042773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086A3289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6D215762" w14:textId="77777777" w:rsidR="0009780F" w:rsidRDefault="0009780F"/>
    <w:tbl>
      <w:tblPr>
        <w:tblW w:w="9638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2115"/>
        <w:gridCol w:w="2160"/>
        <w:gridCol w:w="2037"/>
        <w:gridCol w:w="1488"/>
      </w:tblGrid>
      <w:tr w:rsidR="001D011F" w14:paraId="71971FB4" w14:textId="77777777" w:rsidTr="009C0E75">
        <w:trPr>
          <w:trHeight w:hRule="exact" w:val="67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22B7C" w14:textId="77777777" w:rsidR="001D011F" w:rsidRDefault="001D011F" w:rsidP="003B0D43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40EB08A4" w14:textId="77777777" w:rsidR="001D011F" w:rsidRDefault="001D011F" w:rsidP="003B0D43">
            <w:pPr>
              <w:spacing w:after="0" w:line="242" w:lineRule="exact"/>
              <w:ind w:left="102" w:right="355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5831" w14:textId="77777777" w:rsidR="001D011F" w:rsidRDefault="001D011F" w:rsidP="003B0D43">
            <w:pPr>
              <w:spacing w:before="9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the</w:t>
            </w:r>
          </w:p>
          <w:p w14:paraId="7BBF16C1" w14:textId="77777777" w:rsidR="001D011F" w:rsidRDefault="001D011F" w:rsidP="003B0D43">
            <w:pPr>
              <w:spacing w:after="0" w:line="242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gi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CD8EAD6" w14:textId="77777777" w:rsidR="001D011F" w:rsidRDefault="001D011F" w:rsidP="003B0D43">
            <w:pPr>
              <w:spacing w:before="6" w:after="0" w:line="240" w:lineRule="auto"/>
              <w:ind w:left="105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position w:val="7"/>
                <w:sz w:val="13"/>
                <w:szCs w:val="13"/>
              </w:rPr>
              <w:t>9</w:t>
            </w:r>
          </w:p>
          <w:p w14:paraId="58B61657" w14:textId="77777777" w:rsidR="001D011F" w:rsidRDefault="001D011F" w:rsidP="003B0D43">
            <w:pPr>
              <w:tabs>
                <w:tab w:val="left" w:pos="1000"/>
              </w:tabs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C83F885" w14:textId="77777777" w:rsidR="001D011F" w:rsidRDefault="001D011F" w:rsidP="003B0D43">
            <w:r>
              <w:t>Interpreter employed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1FC41" w14:textId="6906E3A1" w:rsidR="001D011F" w:rsidRDefault="001D011F" w:rsidP="003B0D43">
            <w:r>
              <w:t>1700-2</w:t>
            </w:r>
            <w:r w:rsidR="009C0E75">
              <w:rPr>
                <w:lang w:val="bg-BG"/>
              </w:rPr>
              <w:t>5</w:t>
            </w:r>
            <w:r>
              <w:t>00 [BGN]</w:t>
            </w:r>
          </w:p>
        </w:tc>
      </w:tr>
      <w:tr w:rsidR="001D011F" w14:paraId="619A36D9" w14:textId="77777777" w:rsidTr="009C0E75">
        <w:trPr>
          <w:trHeight w:hRule="exact" w:val="857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3147" w14:textId="77777777" w:rsidR="001D011F" w:rsidRDefault="001D011F" w:rsidP="003B0D43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586B" w14:textId="77777777" w:rsidR="001D011F" w:rsidRDefault="001D011F" w:rsidP="003B0D43">
            <w:pPr>
              <w:spacing w:before="7" w:after="0" w:line="242" w:lineRule="exact"/>
              <w:ind w:left="102" w:right="61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[p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y]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587E2BB" w14:textId="77777777" w:rsidR="001D011F" w:rsidRDefault="001D011F" w:rsidP="003B0D43">
            <w:r>
              <w:t>X AB SO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911DBF3" w14:textId="77777777" w:rsidR="001D011F" w:rsidRDefault="001D011F" w:rsidP="003B0D43">
            <w:r>
              <w:t>Pediatrician employed /if needed/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2FE612" w14:textId="77777777" w:rsidR="001D011F" w:rsidRDefault="00FE02D7" w:rsidP="003B0D43">
            <w:r>
              <w:t xml:space="preserve"> 100-</w:t>
            </w:r>
            <w:r>
              <w:rPr>
                <w:lang w:val="bg-BG"/>
              </w:rPr>
              <w:t>3</w:t>
            </w:r>
            <w:r w:rsidR="00A9715C">
              <w:rPr>
                <w:lang w:val="bg-BG"/>
              </w:rPr>
              <w:t>5</w:t>
            </w:r>
            <w:r w:rsidR="001D011F">
              <w:t>0 [BGN]</w:t>
            </w:r>
          </w:p>
        </w:tc>
      </w:tr>
      <w:tr w:rsidR="001D011F" w14:paraId="4E3FD5DE" w14:textId="77777777" w:rsidTr="009C0E75">
        <w:trPr>
          <w:trHeight w:hRule="exact" w:val="59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71BD7" w14:textId="77777777" w:rsidR="001D011F" w:rsidRDefault="001D011F" w:rsidP="003B0D43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0133EE5C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404BFE96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3E729F0E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4E4CA3DE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6D3755EF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7EE8AD4D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3F4D705D" w14:textId="77777777" w:rsidR="001D011F" w:rsidRDefault="001D011F" w:rsidP="003B0D4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7056" w14:textId="77777777" w:rsidR="001D011F" w:rsidRDefault="001D011F" w:rsidP="003B0D43">
            <w:pPr>
              <w:spacing w:before="9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cer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5BCE50D5" w14:textId="77777777" w:rsidR="001D011F" w:rsidRDefault="001D011F" w:rsidP="003B0D43">
            <w:pPr>
              <w:spacing w:after="0" w:line="242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4FFE10F" w14:textId="77777777" w:rsidR="001D011F" w:rsidRDefault="001D011F" w:rsidP="003B0D43">
            <w:pPr>
              <w:tabs>
                <w:tab w:val="left" w:pos="1000"/>
              </w:tabs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XPA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</w:p>
          <w:p w14:paraId="3769C295" w14:textId="77777777" w:rsidR="001D011F" w:rsidRDefault="001D011F" w:rsidP="003B0D43">
            <w:pPr>
              <w:spacing w:before="9" w:after="0" w:line="241" w:lineRule="exact"/>
              <w:ind w:left="10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F5AA891" w14:textId="77777777" w:rsidR="001D011F" w:rsidRDefault="001D011F" w:rsidP="003B0D43">
            <w:r>
              <w:t>Municipality of Sofia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01A5BC" w14:textId="4BAADCC4" w:rsidR="001D011F" w:rsidRDefault="00FE02D7" w:rsidP="003B0D43">
            <w:r>
              <w:t xml:space="preserve"> </w:t>
            </w:r>
            <w:r w:rsidR="00086D9C">
              <w:t>30</w:t>
            </w:r>
            <w:r w:rsidR="001D011F">
              <w:t xml:space="preserve"> [BGN]</w:t>
            </w:r>
          </w:p>
        </w:tc>
      </w:tr>
      <w:tr w:rsidR="001D011F" w14:paraId="6B987BC7" w14:textId="77777777" w:rsidTr="009C0E75">
        <w:trPr>
          <w:trHeight w:hRule="exact" w:val="591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C84D0" w14:textId="77777777" w:rsidR="001D011F" w:rsidRDefault="001D011F" w:rsidP="003B0D43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C6E6" w14:textId="77777777" w:rsidR="001D011F" w:rsidRDefault="001D011F" w:rsidP="003B0D43">
            <w:pPr>
              <w:spacing w:before="9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  <w:p w14:paraId="73FE4D41" w14:textId="77777777" w:rsidR="001D011F" w:rsidRDefault="001D011F" w:rsidP="003B0D43">
            <w:pPr>
              <w:spacing w:after="0" w:line="242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gi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B670" w14:textId="77777777" w:rsidR="001D011F" w:rsidRDefault="001D011F" w:rsidP="003B0D43">
            <w:pPr>
              <w:spacing w:before="6" w:after="0" w:line="240" w:lineRule="auto"/>
              <w:ind w:left="10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</w:t>
            </w:r>
          </w:p>
          <w:p w14:paraId="16F1E266" w14:textId="77777777" w:rsidR="001D011F" w:rsidRDefault="001D011F" w:rsidP="003B0D43">
            <w:pPr>
              <w:spacing w:before="11" w:after="0" w:line="241" w:lineRule="exact"/>
              <w:ind w:left="10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1255" w14:textId="77777777" w:rsidR="001D011F" w:rsidRDefault="001D011F" w:rsidP="003B0D43">
            <w:r>
              <w:t>Ministry of Interior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3852" w14:textId="19CEE56B" w:rsidR="001D011F" w:rsidRDefault="001D011F" w:rsidP="003B0D43">
            <w:r>
              <w:t xml:space="preserve"> 25.50</w:t>
            </w:r>
            <w:r w:rsidR="00086D9C">
              <w:t xml:space="preserve"> – 85.50</w:t>
            </w:r>
            <w:r>
              <w:t xml:space="preserve"> [BGN]</w:t>
            </w:r>
          </w:p>
        </w:tc>
      </w:tr>
      <w:tr w:rsidR="001D011F" w14:paraId="58A34D47" w14:textId="77777777" w:rsidTr="00CF0436">
        <w:trPr>
          <w:trHeight w:hRule="exact" w:val="1554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160E7" w14:textId="77777777" w:rsidR="001D011F" w:rsidRDefault="001D011F" w:rsidP="003B0D43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F11" w14:textId="77777777" w:rsidR="001D011F" w:rsidRDefault="001D011F" w:rsidP="003B0D43">
            <w:pPr>
              <w:spacing w:before="7" w:after="0" w:line="242" w:lineRule="exact"/>
              <w:ind w:left="102" w:right="324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proofErr w:type="spellEnd"/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f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the</w:t>
            </w:r>
          </w:p>
          <w:p w14:paraId="09090E27" w14:textId="77777777" w:rsidR="001D011F" w:rsidRDefault="001D011F" w:rsidP="003B0D43">
            <w:pPr>
              <w:spacing w:after="0" w:line="236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gi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B2E1" w14:textId="77777777" w:rsidR="001D011F" w:rsidRDefault="001D011F" w:rsidP="003B0D43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6D8B2ADE" w14:textId="77777777" w:rsidR="001D011F" w:rsidRDefault="001D011F" w:rsidP="003B0D43">
            <w:pPr>
              <w:tabs>
                <w:tab w:val="left" w:pos="1000"/>
              </w:tabs>
              <w:spacing w:after="0" w:line="240" w:lineRule="auto"/>
              <w:ind w:left="10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</w:p>
          <w:p w14:paraId="0EF86B48" w14:textId="77777777" w:rsidR="001D011F" w:rsidRDefault="001D011F" w:rsidP="003B0D43">
            <w:pPr>
              <w:spacing w:before="11" w:after="0" w:line="240" w:lineRule="auto"/>
              <w:ind w:left="1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5A88" w14:textId="44A680C1" w:rsidR="001D011F" w:rsidRPr="00CF0436" w:rsidRDefault="001D011F" w:rsidP="003B0D43">
            <w:r>
              <w:t>Ministry of Foreign Affairs</w:t>
            </w:r>
            <w:r w:rsidR="00BE1B98">
              <w:t xml:space="preserve">; Ministry of Justice; </w:t>
            </w:r>
            <w:r w:rsidR="00CF0436">
              <w:t xml:space="preserve">Sofia-city Regional Administration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0824" w14:textId="5ACF9014" w:rsidR="001D011F" w:rsidRDefault="008B32B5" w:rsidP="003B0D43">
            <w:r>
              <w:t>4</w:t>
            </w:r>
            <w:r w:rsidR="001D011F">
              <w:t>00-</w:t>
            </w:r>
            <w:r w:rsidR="00BE1B98">
              <w:t>5</w:t>
            </w:r>
            <w:r w:rsidR="001D011F">
              <w:t>00 [BGN]</w:t>
            </w:r>
          </w:p>
        </w:tc>
      </w:tr>
      <w:tr w:rsidR="001D011F" w14:paraId="5432B6A1" w14:textId="77777777" w:rsidTr="009C0E75">
        <w:trPr>
          <w:trHeight w:hRule="exact" w:val="1059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894E8" w14:textId="77777777" w:rsidR="001D011F" w:rsidRDefault="001D011F" w:rsidP="003B0D43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247" w14:textId="77777777" w:rsidR="001D011F" w:rsidRDefault="001D011F" w:rsidP="003B0D43">
            <w:pPr>
              <w:spacing w:before="7" w:after="0" w:line="242" w:lineRule="exact"/>
              <w:ind w:left="102" w:right="32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f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the</w:t>
            </w:r>
          </w:p>
          <w:p w14:paraId="265C67E6" w14:textId="77777777" w:rsidR="001D011F" w:rsidRDefault="001D011F" w:rsidP="003B0D43">
            <w:pPr>
              <w:spacing w:after="0" w:line="236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gi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AEAF" w14:textId="77777777" w:rsidR="001D011F" w:rsidRDefault="001D011F" w:rsidP="003B0D43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2EDC3808" w14:textId="77777777" w:rsidR="001D011F" w:rsidRDefault="001D011F" w:rsidP="003B0D43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7"/>
                <w:sz w:val="13"/>
                <w:szCs w:val="13"/>
              </w:rPr>
              <w:t>10</w:t>
            </w:r>
          </w:p>
          <w:p w14:paraId="515E572F" w14:textId="77777777" w:rsidR="001D011F" w:rsidRDefault="001D011F" w:rsidP="003B0D43">
            <w:pPr>
              <w:tabs>
                <w:tab w:val="left" w:pos="1000"/>
              </w:tabs>
              <w:spacing w:before="11" w:after="0" w:line="240" w:lineRule="auto"/>
              <w:ind w:left="10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7C78" w14:textId="77777777" w:rsidR="001D011F" w:rsidRDefault="001D011F" w:rsidP="003B0D43">
            <w:r>
              <w:t>Translator – employed or other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CBA1" w14:textId="56633D7A" w:rsidR="001D011F" w:rsidRDefault="001D011F" w:rsidP="003B0D43">
            <w:r>
              <w:t>2000-</w:t>
            </w:r>
            <w:r w:rsidR="00BE1B98">
              <w:t>300</w:t>
            </w:r>
            <w:r>
              <w:t>0</w:t>
            </w:r>
            <w:r w:rsidR="00A372D0">
              <w:t xml:space="preserve"> [BGN]</w:t>
            </w:r>
          </w:p>
        </w:tc>
      </w:tr>
      <w:tr w:rsidR="001D011F" w14:paraId="05145BE4" w14:textId="77777777" w:rsidTr="009C0E75">
        <w:trPr>
          <w:trHeight w:hRule="exact" w:val="750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21D8" w14:textId="77777777" w:rsidR="001D011F" w:rsidRDefault="001D011F" w:rsidP="003B0D43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2FC3" w14:textId="77777777" w:rsidR="001D011F" w:rsidRDefault="001D011F" w:rsidP="003B0D43">
            <w:pPr>
              <w:spacing w:before="7" w:after="0" w:line="242" w:lineRule="exact"/>
              <w:ind w:left="102" w:right="61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Copies of court decree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32F1" w14:textId="77777777" w:rsidR="001D011F" w:rsidRDefault="001D011F" w:rsidP="003B0D43">
            <w:r>
              <w:t xml:space="preserve"> X CT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EFF" w14:textId="77777777" w:rsidR="001D011F" w:rsidRDefault="001D011F" w:rsidP="003B0D43">
            <w:r>
              <w:t>Sofia City Court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CF24" w14:textId="77777777" w:rsidR="001D011F" w:rsidRDefault="001D011F" w:rsidP="003B0D43">
            <w:r>
              <w:t xml:space="preserve"> 50 [BGN]</w:t>
            </w:r>
          </w:p>
        </w:tc>
      </w:tr>
      <w:tr w:rsidR="001D011F" w14:paraId="41BE68F5" w14:textId="77777777" w:rsidTr="0008678F">
        <w:trPr>
          <w:trHeight w:hRule="exact" w:val="2247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FC10" w14:textId="77777777" w:rsidR="001D011F" w:rsidRPr="00A372D0" w:rsidRDefault="001D011F" w:rsidP="00B62EC5">
            <w:pPr>
              <w:spacing w:before="7" w:after="0" w:line="242" w:lineRule="exact"/>
              <w:ind w:left="102" w:right="232"/>
              <w:jc w:val="both"/>
              <w:rPr>
                <w:rFonts w:ascii="Verdana" w:eastAsia="Verdana" w:hAnsi="Verdana" w:cs="Verdana"/>
                <w:sz w:val="20"/>
                <w:szCs w:val="20"/>
                <w:lang w:val="bg-BG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(n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lud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): </w:t>
            </w:r>
            <w:r w:rsidR="00A372D0">
              <w:rPr>
                <w:rFonts w:ascii="Verdana" w:eastAsia="Verdana" w:hAnsi="Verdana" w:cs="Verdana"/>
                <w:sz w:val="20"/>
                <w:szCs w:val="20"/>
              </w:rPr>
              <w:t>Administrative expenses for maintaining the office, consumables, transport</w:t>
            </w:r>
            <w:r w:rsidR="005C2485">
              <w:rPr>
                <w:rFonts w:ascii="Verdana" w:eastAsia="Verdana" w:hAnsi="Verdana" w:cs="Verdana"/>
                <w:sz w:val="20"/>
                <w:szCs w:val="20"/>
              </w:rPr>
              <w:t xml:space="preserve"> expenses, trips to collect information, daily allowances, bank expenses, training of employees, etc.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E187" w14:textId="77777777" w:rsidR="001D011F" w:rsidRDefault="001D011F" w:rsidP="003B0D43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079FF1A8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1E0665F1" w14:textId="77777777" w:rsidR="001D011F" w:rsidRDefault="001D011F" w:rsidP="003B0D43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92F5" w14:textId="77777777" w:rsidR="00FE6154" w:rsidRDefault="00FE6154" w:rsidP="00FE6154">
            <w:pPr>
              <w:pStyle w:val="ListParagraph"/>
            </w:pPr>
          </w:p>
          <w:p w14:paraId="63EFBAFC" w14:textId="77777777" w:rsidR="00FE6154" w:rsidRDefault="00FE6154" w:rsidP="00B62EC5">
            <w:pPr>
              <w:pStyle w:val="ListParagraph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AA8" w14:textId="77777777" w:rsidR="001D011F" w:rsidRDefault="001D011F" w:rsidP="003B0D43">
            <w:r>
              <w:t xml:space="preserve"> </w:t>
            </w:r>
          </w:p>
          <w:p w14:paraId="3D6E0B90" w14:textId="4B602E9F" w:rsidR="00FE6154" w:rsidRDefault="00BE1B98" w:rsidP="00A9715C">
            <w:r>
              <w:t>45</w:t>
            </w:r>
            <w:r w:rsidR="0008678F">
              <w:rPr>
                <w:lang w:val="bg-BG"/>
              </w:rPr>
              <w:t>00</w:t>
            </w:r>
            <w:r w:rsidR="00FE6154">
              <w:t xml:space="preserve">- </w:t>
            </w:r>
            <w:r w:rsidR="0008678F">
              <w:rPr>
                <w:lang w:val="bg-BG"/>
              </w:rPr>
              <w:t>5</w:t>
            </w:r>
            <w:r w:rsidR="00FE6154">
              <w:t>00</w:t>
            </w:r>
            <w:r>
              <w:t>0</w:t>
            </w:r>
            <w:r w:rsidR="00FE6154">
              <w:t xml:space="preserve"> [BGN]</w:t>
            </w:r>
          </w:p>
        </w:tc>
      </w:tr>
      <w:tr w:rsidR="001D011F" w14:paraId="5796C0CD" w14:textId="77777777" w:rsidTr="009C0E75">
        <w:trPr>
          <w:trHeight w:hRule="exact" w:val="497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4A15" w14:textId="77777777" w:rsidR="001D011F" w:rsidRDefault="001D011F" w:rsidP="003B0D43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 xml:space="preserve"> 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hi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</w:t>
            </w:r>
          </w:p>
          <w:p w14:paraId="1E9FE19F" w14:textId="77777777" w:rsidR="001D011F" w:rsidRDefault="001D011F" w:rsidP="003B0D43">
            <w:pPr>
              <w:spacing w:after="0" w:line="242" w:lineRule="exact"/>
              <w:ind w:left="102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e.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3"/>
                <w:position w:val="-1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spacing w:val="-1"/>
                <w:position w:val="6"/>
                <w:sz w:val="13"/>
                <w:szCs w:val="13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4A01" w14:textId="77777777" w:rsidR="001D011F" w:rsidRDefault="001D011F" w:rsidP="003B0D43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57E6FFDF" w14:textId="77777777" w:rsidR="001D011F" w:rsidRDefault="001D011F" w:rsidP="003B0D43">
            <w:pPr>
              <w:tabs>
                <w:tab w:val="left" w:pos="1000"/>
              </w:tabs>
              <w:spacing w:after="0" w:line="240" w:lineRule="auto"/>
              <w:ind w:left="10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XN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036C" w14:textId="77777777" w:rsidR="001D011F" w:rsidRDefault="001D011F" w:rsidP="003B0D43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3847" w14:textId="77777777" w:rsidR="001D011F" w:rsidRDefault="001D011F" w:rsidP="003B0D43"/>
        </w:tc>
      </w:tr>
      <w:tr w:rsidR="001D011F" w14:paraId="531D4B7B" w14:textId="77777777" w:rsidTr="008B32B5">
        <w:trPr>
          <w:trHeight w:hRule="exact" w:val="1212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5D7A" w14:textId="5608B030" w:rsidR="001D011F" w:rsidRPr="007A28BB" w:rsidRDefault="001D011F" w:rsidP="003B0D43">
            <w:pPr>
              <w:spacing w:before="4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[p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y]</w:t>
            </w:r>
            <w:r w:rsidR="00B62EC5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577" w14:textId="77777777" w:rsidR="001D011F" w:rsidRDefault="001D011F" w:rsidP="003B0D43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0560" w14:textId="265C1487" w:rsidR="00B62EC5" w:rsidRDefault="00B62EC5" w:rsidP="008B32B5">
            <w:pPr>
              <w:pStyle w:val="ListParagraph"/>
            </w:pPr>
            <w:r>
              <w:t xml:space="preserve"> </w:t>
            </w:r>
          </w:p>
          <w:p w14:paraId="6FF20C10" w14:textId="77777777" w:rsidR="00B62EC5" w:rsidRDefault="00B62EC5" w:rsidP="007A28BB">
            <w:pPr>
              <w:ind w:left="360"/>
            </w:pPr>
          </w:p>
          <w:p w14:paraId="33C5BA00" w14:textId="77777777" w:rsidR="001D011F" w:rsidRDefault="001D011F" w:rsidP="003B0D43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93B7" w14:textId="58A0D463" w:rsidR="00B62EC5" w:rsidRDefault="00B62EC5" w:rsidP="00B62EC5">
            <w:pPr>
              <w:spacing w:after="0"/>
            </w:pPr>
          </w:p>
          <w:p w14:paraId="11039FFC" w14:textId="77777777" w:rsidR="001D011F" w:rsidRDefault="001D011F" w:rsidP="00B62EC5"/>
        </w:tc>
      </w:tr>
    </w:tbl>
    <w:p w14:paraId="25E58BB8" w14:textId="77777777" w:rsidR="001D011F" w:rsidRDefault="001D011F"/>
    <w:p w14:paraId="722DEA1B" w14:textId="77777777" w:rsidR="001D011F" w:rsidRDefault="001D011F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7"/>
        <w:gridCol w:w="2117"/>
        <w:gridCol w:w="1956"/>
        <w:gridCol w:w="1478"/>
      </w:tblGrid>
      <w:tr w:rsidR="001D011F" w14:paraId="19AD1CA6" w14:textId="77777777" w:rsidTr="003B0D43">
        <w:trPr>
          <w:trHeight w:hRule="exact" w:val="266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93B"/>
          </w:tcPr>
          <w:p w14:paraId="667B0CF6" w14:textId="77777777" w:rsidR="001D011F" w:rsidRDefault="001D011F" w:rsidP="003B0D43">
            <w:pPr>
              <w:spacing w:before="6" w:after="0" w:line="240" w:lineRule="auto"/>
              <w:ind w:left="3814" w:right="379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BU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S</w:t>
            </w:r>
          </w:p>
        </w:tc>
      </w:tr>
      <w:tr w:rsidR="001D011F" w14:paraId="12A063A1" w14:textId="77777777" w:rsidTr="003B0D43">
        <w:trPr>
          <w:trHeight w:hRule="exact" w:val="739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130D9A2" w14:textId="77777777" w:rsidR="001D011F" w:rsidRDefault="001D011F" w:rsidP="003B0D43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6A19E0B5" w14:textId="77777777" w:rsidR="001D011F" w:rsidRDefault="001D011F" w:rsidP="003B0D43">
            <w:pPr>
              <w:spacing w:after="0" w:line="240" w:lineRule="auto"/>
              <w:ind w:left="1543" w:right="152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Pu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se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DCE7D2E" w14:textId="77777777" w:rsidR="001D011F" w:rsidRDefault="001D011F" w:rsidP="003B0D43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75A55075" w14:textId="77777777" w:rsidR="001D011F" w:rsidRDefault="001D011F" w:rsidP="003B0D43">
            <w:pPr>
              <w:spacing w:after="0" w:line="240" w:lineRule="auto"/>
              <w:ind w:left="41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20C975B" w14:textId="77777777" w:rsidR="001D011F" w:rsidRDefault="001D011F" w:rsidP="003B0D43">
            <w:pPr>
              <w:spacing w:before="7" w:after="0" w:line="242" w:lineRule="exact"/>
              <w:ind w:left="91" w:right="76" w:firstLine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ty,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body</w:t>
            </w:r>
          </w:p>
          <w:p w14:paraId="18176BD5" w14:textId="77777777" w:rsidR="001D011F" w:rsidRDefault="001D011F" w:rsidP="003B0D43">
            <w:pPr>
              <w:spacing w:after="0" w:line="236" w:lineRule="exact"/>
              <w:ind w:left="398" w:right="38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on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9081D3" w14:textId="77777777" w:rsidR="001D011F" w:rsidRDefault="001D011F" w:rsidP="003B0D4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3D16561" w14:textId="77777777" w:rsidR="001D011F" w:rsidRDefault="001D011F" w:rsidP="003B0D43">
            <w:pPr>
              <w:spacing w:after="0" w:line="240" w:lineRule="auto"/>
              <w:ind w:left="273" w:right="255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19"/>
                <w:szCs w:val="19"/>
              </w:rPr>
              <w:t>ount</w:t>
            </w:r>
          </w:p>
          <w:p w14:paraId="332AF908" w14:textId="77777777" w:rsidR="001D011F" w:rsidRDefault="001D011F" w:rsidP="003B0D43">
            <w:pPr>
              <w:spacing w:after="0" w:line="230" w:lineRule="exact"/>
              <w:ind w:left="130" w:right="11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position w:val="-1"/>
                <w:sz w:val="19"/>
                <w:szCs w:val="19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19"/>
                <w:szCs w:val="19"/>
              </w:rPr>
              <w:t>cu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w w:val="99"/>
                <w:position w:val="-1"/>
                <w:sz w:val="19"/>
                <w:szCs w:val="19"/>
              </w:rPr>
              <w:t>]</w:t>
            </w:r>
          </w:p>
        </w:tc>
      </w:tr>
      <w:tr w:rsidR="001D011F" w14:paraId="0F2671DD" w14:textId="77777777" w:rsidTr="003B0D43">
        <w:trPr>
          <w:trHeight w:hRule="exact" w:val="982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C20D" w14:textId="77777777" w:rsidR="001D011F" w:rsidRDefault="001D011F" w:rsidP="003B0D43">
            <w:pPr>
              <w:spacing w:before="7" w:after="0" w:line="242" w:lineRule="exact"/>
              <w:ind w:left="102" w:right="13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bu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or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  <w:p w14:paraId="539326CB" w14:textId="77777777" w:rsidR="001D011F" w:rsidRDefault="001D011F" w:rsidP="003B0D43">
            <w:pPr>
              <w:spacing w:before="3" w:after="0" w:line="242" w:lineRule="exact"/>
              <w:ind w:left="102" w:right="20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[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fy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]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0AD1" w14:textId="77777777" w:rsidR="001D011F" w:rsidRDefault="001D011F" w:rsidP="003B0D43">
            <w:pPr>
              <w:spacing w:before="12" w:after="0" w:line="220" w:lineRule="exact"/>
            </w:pPr>
          </w:p>
          <w:p w14:paraId="005FE24D" w14:textId="77777777" w:rsidR="001D011F" w:rsidRDefault="001D011F" w:rsidP="003B0D43">
            <w:pPr>
              <w:tabs>
                <w:tab w:val="left" w:pos="1000"/>
              </w:tabs>
              <w:spacing w:after="0" w:line="240" w:lineRule="auto"/>
              <w:ind w:left="10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</w:p>
          <w:p w14:paraId="79794670" w14:textId="77777777" w:rsidR="001D011F" w:rsidRDefault="001D011F" w:rsidP="003B0D43">
            <w:pPr>
              <w:tabs>
                <w:tab w:val="left" w:pos="1000"/>
              </w:tabs>
              <w:spacing w:before="18" w:after="0" w:line="240" w:lineRule="auto"/>
              <w:ind w:left="1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XN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25CF" w14:textId="77777777" w:rsidR="001D011F" w:rsidRDefault="001D011F" w:rsidP="003B0D4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4674" w14:textId="77777777" w:rsidR="001D011F" w:rsidRDefault="001D011F" w:rsidP="003B0D43"/>
        </w:tc>
      </w:tr>
      <w:tr w:rsidR="001D011F" w14:paraId="27F83C3A" w14:textId="77777777" w:rsidTr="003B0D43">
        <w:trPr>
          <w:trHeight w:hRule="exact" w:val="1226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D4B9" w14:textId="77777777" w:rsidR="001D011F" w:rsidRDefault="001D011F" w:rsidP="003B0D43">
            <w:pPr>
              <w:spacing w:before="5" w:after="0" w:line="244" w:lineRule="exact"/>
              <w:ind w:left="102" w:right="1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bu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 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  <w:p w14:paraId="5BEF8D57" w14:textId="77777777" w:rsidR="001D011F" w:rsidRDefault="001D011F" w:rsidP="003B0D43">
            <w:pPr>
              <w:spacing w:after="0" w:line="236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[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ec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pu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</w:p>
          <w:p w14:paraId="100E39BF" w14:textId="77777777" w:rsidR="001D011F" w:rsidRDefault="001D011F" w:rsidP="003B0D43">
            <w:pPr>
              <w:spacing w:before="7" w:after="0" w:line="242" w:lineRule="exact"/>
              <w:ind w:left="102" w:right="26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 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)]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0086" w14:textId="77777777" w:rsidR="001D011F" w:rsidRDefault="001D011F" w:rsidP="003B0D43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3C82C7A2" w14:textId="77777777" w:rsidR="001D011F" w:rsidRDefault="001D011F" w:rsidP="003B0D43">
            <w:pPr>
              <w:spacing w:after="0" w:line="200" w:lineRule="exact"/>
              <w:rPr>
                <w:sz w:val="20"/>
                <w:szCs w:val="20"/>
              </w:rPr>
            </w:pPr>
          </w:p>
          <w:p w14:paraId="0031591D" w14:textId="77777777" w:rsidR="001D011F" w:rsidRDefault="001D011F" w:rsidP="003B0D43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□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</w:p>
          <w:p w14:paraId="0034570D" w14:textId="77777777" w:rsidR="001D011F" w:rsidRDefault="001D011F" w:rsidP="003B0D43">
            <w:pPr>
              <w:spacing w:before="9" w:after="0" w:line="240" w:lineRule="auto"/>
              <w:ind w:left="1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32F6" w14:textId="77777777" w:rsidR="001D011F" w:rsidRDefault="001D011F" w:rsidP="003B0D4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FA25" w14:textId="77777777" w:rsidR="001D011F" w:rsidRDefault="001D011F" w:rsidP="003B0D43"/>
        </w:tc>
      </w:tr>
    </w:tbl>
    <w:p w14:paraId="792B4E4A" w14:textId="77777777" w:rsidR="001D011F" w:rsidRDefault="001D011F"/>
    <w:p w14:paraId="0D676931" w14:textId="77777777" w:rsidR="001D011F" w:rsidRDefault="001D011F"/>
    <w:p w14:paraId="533B3D77" w14:textId="77777777" w:rsidR="001D011F" w:rsidRDefault="001D011F"/>
    <w:p w14:paraId="22B1CEB5" w14:textId="77777777" w:rsidR="001D011F" w:rsidRDefault="001D011F"/>
    <w:p w14:paraId="1A53AC61" w14:textId="77777777" w:rsidR="001D011F" w:rsidRDefault="001D011F" w:rsidP="001D011F">
      <w:pPr>
        <w:spacing w:after="0" w:line="200" w:lineRule="exact"/>
        <w:rPr>
          <w:rFonts w:ascii="Verdana" w:eastAsia="Verdana" w:hAnsi="Verdana" w:cs="Verdana"/>
          <w:b/>
          <w:bCs/>
          <w:spacing w:val="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011F" w14:paraId="47075A9B" w14:textId="77777777" w:rsidTr="00162756">
        <w:tc>
          <w:tcPr>
            <w:tcW w:w="9212" w:type="dxa"/>
            <w:gridSpan w:val="2"/>
            <w:shd w:val="clear" w:color="auto" w:fill="76923C" w:themeFill="accent3" w:themeFillShade="BF"/>
            <w:vAlign w:val="center"/>
          </w:tcPr>
          <w:p w14:paraId="1708C8AD" w14:textId="77777777" w:rsidR="001D011F" w:rsidRDefault="001D011F" w:rsidP="001D011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UI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EM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</w:tc>
      </w:tr>
      <w:tr w:rsidR="001D011F" w14:paraId="588D13E1" w14:textId="77777777" w:rsidTr="001D011F">
        <w:trPr>
          <w:trHeight w:val="1423"/>
        </w:trPr>
        <w:tc>
          <w:tcPr>
            <w:tcW w:w="4606" w:type="dxa"/>
            <w:vAlign w:val="center"/>
          </w:tcPr>
          <w:p w14:paraId="002BCA46" w14:textId="77777777" w:rsidR="001D011F" w:rsidRDefault="001D011F" w:rsidP="001D011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gramStart"/>
            <w:r>
              <w:rPr>
                <w:sz w:val="20"/>
                <w:szCs w:val="20"/>
              </w:rPr>
              <w:t>PAP’s</w:t>
            </w:r>
            <w:proofErr w:type="gramEnd"/>
            <w:r>
              <w:rPr>
                <w:sz w:val="20"/>
                <w:szCs w:val="20"/>
              </w:rPr>
              <w:t xml:space="preserve"> are required to make two trips to the </w:t>
            </w:r>
            <w:r w:rsidRPr="001D011F">
              <w:rPr>
                <w:sz w:val="20"/>
                <w:szCs w:val="20"/>
              </w:rPr>
              <w:t>Republic of Bulgaria</w:t>
            </w:r>
            <w:r>
              <w:rPr>
                <w:sz w:val="20"/>
                <w:szCs w:val="20"/>
              </w:rPr>
              <w:t>. The first trip is required to visit with the child for at least for 5 days after receipt of a referral and the second trip is the pick-up trip after the adoption is completed</w:t>
            </w:r>
          </w:p>
        </w:tc>
        <w:tc>
          <w:tcPr>
            <w:tcW w:w="4606" w:type="dxa"/>
            <w:vAlign w:val="center"/>
          </w:tcPr>
          <w:p w14:paraId="2AFB8A5D" w14:textId="42972FAF" w:rsidR="001066F9" w:rsidRDefault="001D011F" w:rsidP="001066F9">
            <w:pPr>
              <w:spacing w:after="0"/>
            </w:pPr>
            <w:r>
              <w:t xml:space="preserve">1. First trip – </w:t>
            </w:r>
            <w:r w:rsidR="0008678F">
              <w:t xml:space="preserve">at least </w:t>
            </w:r>
            <w:r>
              <w:t>7 days stay</w:t>
            </w:r>
            <w:r w:rsidR="009858C2">
              <w:t xml:space="preserve">; </w:t>
            </w:r>
            <w:r w:rsidR="001066F9">
              <w:t>hotel –</w:t>
            </w:r>
            <w:r w:rsidR="0008678F">
              <w:t xml:space="preserve"> </w:t>
            </w:r>
            <w:r w:rsidR="001066F9">
              <w:t>1500</w:t>
            </w:r>
            <w:r w:rsidR="0008678F">
              <w:t xml:space="preserve"> - 2500</w:t>
            </w:r>
            <w:r w:rsidR="001066F9">
              <w:t xml:space="preserve"> BGN; transport expenses – </w:t>
            </w:r>
            <w:r w:rsidR="0008678F">
              <w:t>5</w:t>
            </w:r>
            <w:r w:rsidR="001066F9">
              <w:t xml:space="preserve">00-800 </w:t>
            </w:r>
            <w:r w:rsidR="0008678F">
              <w:t>EUR</w:t>
            </w:r>
            <w:r w:rsidR="001066F9">
              <w:t xml:space="preserve">; </w:t>
            </w:r>
            <w:r w:rsidR="009858C2">
              <w:t xml:space="preserve">visa fee to be paid to the </w:t>
            </w:r>
            <w:r w:rsidR="009858C2" w:rsidRPr="009858C2">
              <w:t>American Embassy in Sofia - 325 [USD]</w:t>
            </w:r>
            <w:r w:rsidR="001066F9">
              <w:t>;</w:t>
            </w:r>
          </w:p>
          <w:p w14:paraId="0EF7EEB3" w14:textId="5F1F8EE7" w:rsidR="001D011F" w:rsidRDefault="001D011F" w:rsidP="00106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Second trip 11 days stay</w:t>
            </w:r>
            <w:r w:rsidR="001066F9">
              <w:rPr>
                <w:sz w:val="20"/>
                <w:szCs w:val="20"/>
              </w:rPr>
              <w:t>: hotel 2</w:t>
            </w:r>
            <w:r w:rsidR="0008678F">
              <w:rPr>
                <w:sz w:val="20"/>
                <w:szCs w:val="20"/>
              </w:rPr>
              <w:t>5</w:t>
            </w:r>
            <w:r w:rsidR="001066F9">
              <w:rPr>
                <w:sz w:val="20"/>
                <w:szCs w:val="20"/>
              </w:rPr>
              <w:t>00</w:t>
            </w:r>
            <w:r w:rsidR="0008678F">
              <w:rPr>
                <w:sz w:val="20"/>
                <w:szCs w:val="20"/>
              </w:rPr>
              <w:t xml:space="preserve"> - 4000</w:t>
            </w:r>
            <w:r w:rsidR="001066F9">
              <w:rPr>
                <w:sz w:val="20"/>
                <w:szCs w:val="20"/>
              </w:rPr>
              <w:t xml:space="preserve"> BGN; transport expenses – </w:t>
            </w:r>
            <w:r w:rsidR="0008678F">
              <w:rPr>
                <w:sz w:val="20"/>
                <w:szCs w:val="20"/>
              </w:rPr>
              <w:t>5</w:t>
            </w:r>
            <w:r w:rsidR="001066F9">
              <w:rPr>
                <w:sz w:val="20"/>
                <w:szCs w:val="20"/>
              </w:rPr>
              <w:t xml:space="preserve">00-800 </w:t>
            </w:r>
            <w:r w:rsidR="0008678F">
              <w:rPr>
                <w:sz w:val="20"/>
                <w:szCs w:val="20"/>
              </w:rPr>
              <w:t>EUR</w:t>
            </w:r>
          </w:p>
        </w:tc>
      </w:tr>
    </w:tbl>
    <w:p w14:paraId="37408A30" w14:textId="77777777" w:rsidR="001D011F" w:rsidRDefault="001D011F" w:rsidP="001D011F">
      <w:pPr>
        <w:spacing w:after="0" w:line="200" w:lineRule="exact"/>
        <w:rPr>
          <w:sz w:val="20"/>
          <w:szCs w:val="20"/>
        </w:rPr>
      </w:pPr>
    </w:p>
    <w:p w14:paraId="4202190C" w14:textId="77777777" w:rsidR="001D011F" w:rsidRDefault="001D011F"/>
    <w:sectPr w:rsidR="001D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EB1"/>
    <w:multiLevelType w:val="hybridMultilevel"/>
    <w:tmpl w:val="AAB099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7340"/>
    <w:multiLevelType w:val="hybridMultilevel"/>
    <w:tmpl w:val="AAB099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60132">
    <w:abstractNumId w:val="1"/>
  </w:num>
  <w:num w:numId="2" w16cid:durableId="74641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11F"/>
    <w:rsid w:val="00021569"/>
    <w:rsid w:val="00025886"/>
    <w:rsid w:val="000271CB"/>
    <w:rsid w:val="0003316A"/>
    <w:rsid w:val="00053C3B"/>
    <w:rsid w:val="0008678F"/>
    <w:rsid w:val="00086D9C"/>
    <w:rsid w:val="0009780F"/>
    <w:rsid w:val="000C0834"/>
    <w:rsid w:val="000C3C1A"/>
    <w:rsid w:val="000D29CA"/>
    <w:rsid w:val="000D3CF7"/>
    <w:rsid w:val="00100C70"/>
    <w:rsid w:val="001024C7"/>
    <w:rsid w:val="001066F9"/>
    <w:rsid w:val="0010776E"/>
    <w:rsid w:val="00112C98"/>
    <w:rsid w:val="001131AF"/>
    <w:rsid w:val="00117FC7"/>
    <w:rsid w:val="0012736D"/>
    <w:rsid w:val="001333BF"/>
    <w:rsid w:val="00150AB7"/>
    <w:rsid w:val="00162756"/>
    <w:rsid w:val="001751C4"/>
    <w:rsid w:val="0018622E"/>
    <w:rsid w:val="001A5CAD"/>
    <w:rsid w:val="001B0023"/>
    <w:rsid w:val="001C2855"/>
    <w:rsid w:val="001C6672"/>
    <w:rsid w:val="001D011F"/>
    <w:rsid w:val="002026A1"/>
    <w:rsid w:val="00223B6D"/>
    <w:rsid w:val="002A1880"/>
    <w:rsid w:val="002B751E"/>
    <w:rsid w:val="002C65E1"/>
    <w:rsid w:val="002E3669"/>
    <w:rsid w:val="002E75E1"/>
    <w:rsid w:val="002F07E3"/>
    <w:rsid w:val="002F088A"/>
    <w:rsid w:val="003566E6"/>
    <w:rsid w:val="003567B5"/>
    <w:rsid w:val="0036483A"/>
    <w:rsid w:val="003759F0"/>
    <w:rsid w:val="003A44AB"/>
    <w:rsid w:val="003C7377"/>
    <w:rsid w:val="003D744E"/>
    <w:rsid w:val="0042128B"/>
    <w:rsid w:val="0043252B"/>
    <w:rsid w:val="00462344"/>
    <w:rsid w:val="004653AF"/>
    <w:rsid w:val="004658F5"/>
    <w:rsid w:val="004729E6"/>
    <w:rsid w:val="004B3631"/>
    <w:rsid w:val="004C4E20"/>
    <w:rsid w:val="004E295A"/>
    <w:rsid w:val="004F67CB"/>
    <w:rsid w:val="005071E7"/>
    <w:rsid w:val="005168F7"/>
    <w:rsid w:val="0053701D"/>
    <w:rsid w:val="0055040C"/>
    <w:rsid w:val="00593130"/>
    <w:rsid w:val="005C2485"/>
    <w:rsid w:val="005C3755"/>
    <w:rsid w:val="005E74A1"/>
    <w:rsid w:val="005F44DC"/>
    <w:rsid w:val="006172E5"/>
    <w:rsid w:val="00631B89"/>
    <w:rsid w:val="0065053F"/>
    <w:rsid w:val="00661FF6"/>
    <w:rsid w:val="0066308B"/>
    <w:rsid w:val="00666473"/>
    <w:rsid w:val="00690BE5"/>
    <w:rsid w:val="006A6474"/>
    <w:rsid w:val="006D3EF8"/>
    <w:rsid w:val="006E71EE"/>
    <w:rsid w:val="007001CA"/>
    <w:rsid w:val="0071406C"/>
    <w:rsid w:val="00734462"/>
    <w:rsid w:val="007377C5"/>
    <w:rsid w:val="00764EA9"/>
    <w:rsid w:val="00772FC7"/>
    <w:rsid w:val="00773455"/>
    <w:rsid w:val="00782CE1"/>
    <w:rsid w:val="00783D7E"/>
    <w:rsid w:val="0079197A"/>
    <w:rsid w:val="007A16D4"/>
    <w:rsid w:val="007A28BB"/>
    <w:rsid w:val="007B4FF8"/>
    <w:rsid w:val="007D150B"/>
    <w:rsid w:val="00803326"/>
    <w:rsid w:val="00855EBB"/>
    <w:rsid w:val="0085726C"/>
    <w:rsid w:val="008A7A53"/>
    <w:rsid w:val="008B32B5"/>
    <w:rsid w:val="008C6E99"/>
    <w:rsid w:val="00900714"/>
    <w:rsid w:val="00903E48"/>
    <w:rsid w:val="0091479D"/>
    <w:rsid w:val="00916F98"/>
    <w:rsid w:val="00982166"/>
    <w:rsid w:val="009858C2"/>
    <w:rsid w:val="009960C5"/>
    <w:rsid w:val="009B73EF"/>
    <w:rsid w:val="009C0E75"/>
    <w:rsid w:val="009C5322"/>
    <w:rsid w:val="009C5AAF"/>
    <w:rsid w:val="009E784E"/>
    <w:rsid w:val="00A121C5"/>
    <w:rsid w:val="00A2033A"/>
    <w:rsid w:val="00A259FD"/>
    <w:rsid w:val="00A346D8"/>
    <w:rsid w:val="00A372D0"/>
    <w:rsid w:val="00A4687D"/>
    <w:rsid w:val="00A52B3C"/>
    <w:rsid w:val="00A800D0"/>
    <w:rsid w:val="00A94372"/>
    <w:rsid w:val="00A9715C"/>
    <w:rsid w:val="00A97485"/>
    <w:rsid w:val="00AA43D0"/>
    <w:rsid w:val="00AC6B3A"/>
    <w:rsid w:val="00AD1F09"/>
    <w:rsid w:val="00AF6D99"/>
    <w:rsid w:val="00B12E90"/>
    <w:rsid w:val="00B218DA"/>
    <w:rsid w:val="00B268C9"/>
    <w:rsid w:val="00B30877"/>
    <w:rsid w:val="00B3792D"/>
    <w:rsid w:val="00B46C2E"/>
    <w:rsid w:val="00B56955"/>
    <w:rsid w:val="00B62D88"/>
    <w:rsid w:val="00B62EC5"/>
    <w:rsid w:val="00B802FD"/>
    <w:rsid w:val="00BB5073"/>
    <w:rsid w:val="00BE1B98"/>
    <w:rsid w:val="00BE2495"/>
    <w:rsid w:val="00C200CE"/>
    <w:rsid w:val="00C4396E"/>
    <w:rsid w:val="00C475F3"/>
    <w:rsid w:val="00C52D36"/>
    <w:rsid w:val="00C5686D"/>
    <w:rsid w:val="00C628D5"/>
    <w:rsid w:val="00C728EA"/>
    <w:rsid w:val="00C76B64"/>
    <w:rsid w:val="00C95108"/>
    <w:rsid w:val="00C970C4"/>
    <w:rsid w:val="00CA57F7"/>
    <w:rsid w:val="00CC276E"/>
    <w:rsid w:val="00CF0436"/>
    <w:rsid w:val="00D064C3"/>
    <w:rsid w:val="00D14E67"/>
    <w:rsid w:val="00D217E2"/>
    <w:rsid w:val="00D56672"/>
    <w:rsid w:val="00D73CF1"/>
    <w:rsid w:val="00D7443B"/>
    <w:rsid w:val="00D7446C"/>
    <w:rsid w:val="00D7472A"/>
    <w:rsid w:val="00D8672D"/>
    <w:rsid w:val="00DB2746"/>
    <w:rsid w:val="00DC12FA"/>
    <w:rsid w:val="00DC1761"/>
    <w:rsid w:val="00DC61DC"/>
    <w:rsid w:val="00DC76B5"/>
    <w:rsid w:val="00DD0BF0"/>
    <w:rsid w:val="00DD1C09"/>
    <w:rsid w:val="00DD3D35"/>
    <w:rsid w:val="00DF4425"/>
    <w:rsid w:val="00E14A3A"/>
    <w:rsid w:val="00E354FB"/>
    <w:rsid w:val="00E52E7A"/>
    <w:rsid w:val="00E62794"/>
    <w:rsid w:val="00E668AD"/>
    <w:rsid w:val="00E66913"/>
    <w:rsid w:val="00E676D3"/>
    <w:rsid w:val="00ED7261"/>
    <w:rsid w:val="00EF5DFB"/>
    <w:rsid w:val="00F14F98"/>
    <w:rsid w:val="00F1741D"/>
    <w:rsid w:val="00F205FF"/>
    <w:rsid w:val="00F3278A"/>
    <w:rsid w:val="00F4209D"/>
    <w:rsid w:val="00F618BC"/>
    <w:rsid w:val="00F94A78"/>
    <w:rsid w:val="00F971EB"/>
    <w:rsid w:val="00FA7525"/>
    <w:rsid w:val="00FB4C68"/>
    <w:rsid w:val="00FC1B61"/>
    <w:rsid w:val="00FD278E"/>
    <w:rsid w:val="00FD3085"/>
    <w:rsid w:val="00FE02D7"/>
    <w:rsid w:val="00FE6154"/>
    <w:rsid w:val="00FF0AFD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D625"/>
  <w15:docId w15:val="{98356277-E8F5-419C-95E1-3089D56C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1F"/>
    <w:pPr>
      <w:widowControl w:val="0"/>
      <w:spacing w:after="20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11F"/>
    <w:pPr>
      <w:ind w:left="720"/>
      <w:contextualSpacing/>
    </w:pPr>
  </w:style>
  <w:style w:type="table" w:styleId="TableGrid">
    <w:name w:val="Table Grid"/>
    <w:basedOn w:val="TableNormal"/>
    <w:uiPriority w:val="59"/>
    <w:rsid w:val="001D01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Radulova</dc:creator>
  <cp:keywords/>
  <dc:description/>
  <cp:lastModifiedBy>Mariana Radulova</cp:lastModifiedBy>
  <cp:revision>7</cp:revision>
  <dcterms:created xsi:type="dcterms:W3CDTF">2019-01-03T12:53:00Z</dcterms:created>
  <dcterms:modified xsi:type="dcterms:W3CDTF">2022-05-10T13:10:00Z</dcterms:modified>
</cp:coreProperties>
</file>